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9C44" w14:textId="7F4CC1FE" w:rsidR="00141E06" w:rsidRPr="00141E06" w:rsidRDefault="00141E06" w:rsidP="00141E06">
      <w:pPr>
        <w:rPr>
          <w:b/>
          <w:bCs/>
        </w:rPr>
      </w:pPr>
      <w:r w:rsidRPr="00141E06">
        <w:rPr>
          <w:b/>
          <w:bCs/>
        </w:rPr>
        <w:t>Protokoll Axevalla bankommittémöte</w:t>
      </w:r>
      <w:r>
        <w:rPr>
          <w:b/>
          <w:bCs/>
        </w:rPr>
        <w:t xml:space="preserve"> </w:t>
      </w:r>
      <w:proofErr w:type="gramStart"/>
      <w:r w:rsidR="00D3594F">
        <w:rPr>
          <w:b/>
          <w:bCs/>
        </w:rPr>
        <w:t>2</w:t>
      </w:r>
      <w:r w:rsidR="003A7B39">
        <w:rPr>
          <w:b/>
          <w:bCs/>
        </w:rPr>
        <w:t>50</w:t>
      </w:r>
      <w:r w:rsidR="006872F8">
        <w:rPr>
          <w:b/>
          <w:bCs/>
        </w:rPr>
        <w:t>430</w:t>
      </w:r>
      <w:proofErr w:type="gramEnd"/>
    </w:p>
    <w:p w14:paraId="145925C6" w14:textId="516C6B43" w:rsidR="003A7B39" w:rsidRDefault="00141E06" w:rsidP="00141E06">
      <w:r w:rsidRPr="00141E06">
        <w:t>Närvarande: Lars Ågren, Rikard Ivarsson, Jan Söderkvist</w:t>
      </w:r>
      <w:r w:rsidR="009505E3">
        <w:t xml:space="preserve">, </w:t>
      </w:r>
      <w:r w:rsidR="00D3594F">
        <w:t xml:space="preserve">Bo Larsson, </w:t>
      </w:r>
      <w:r w:rsidR="006872F8">
        <w:t>Mats Kjellén, Kevin Oscarsson</w:t>
      </w:r>
      <w:r w:rsidR="003A7B39">
        <w:t>.</w:t>
      </w:r>
    </w:p>
    <w:p w14:paraId="13273C0B" w14:textId="77777777" w:rsidR="00C56A67" w:rsidRDefault="00C56A67" w:rsidP="00141E06"/>
    <w:p w14:paraId="03BF9FD9" w14:textId="11F8E440" w:rsidR="00141E06" w:rsidRPr="00141E06" w:rsidRDefault="00141E06" w:rsidP="00141E06">
      <w:r w:rsidRPr="00141E06">
        <w:t>Genomgång av föregående protokoll.</w:t>
      </w:r>
    </w:p>
    <w:p w14:paraId="6963FA68" w14:textId="77777777" w:rsidR="00141E06" w:rsidRPr="00141E06" w:rsidRDefault="00141E06" w:rsidP="00141E06">
      <w:pPr>
        <w:numPr>
          <w:ilvl w:val="0"/>
          <w:numId w:val="1"/>
        </w:numPr>
      </w:pPr>
      <w:r w:rsidRPr="00141E06">
        <w:t xml:space="preserve">Fortsatt arbete med att flytta eller ändra reklamskyltarna i Skövdesvängen.  </w:t>
      </w:r>
    </w:p>
    <w:p w14:paraId="2CFDCF58" w14:textId="77777777" w:rsidR="0008023F" w:rsidRDefault="00141E06" w:rsidP="00C040A9">
      <w:pPr>
        <w:numPr>
          <w:ilvl w:val="0"/>
          <w:numId w:val="2"/>
        </w:numPr>
      </w:pPr>
      <w:r w:rsidRPr="00141E06">
        <w:t>Fortsatt process – digitala alternativ ses över – Roger.</w:t>
      </w:r>
    </w:p>
    <w:p w14:paraId="45823A37" w14:textId="77777777" w:rsidR="00141E06" w:rsidRPr="00141E06" w:rsidRDefault="00141E06" w:rsidP="00141E06">
      <w:r w:rsidRPr="00141E06">
        <w:t>Övrigt:</w:t>
      </w:r>
    </w:p>
    <w:p w14:paraId="4B2A734D" w14:textId="459D41E4" w:rsidR="00763C7B" w:rsidRDefault="0062299E" w:rsidP="00141E06">
      <w:pPr>
        <w:numPr>
          <w:ilvl w:val="1"/>
          <w:numId w:val="1"/>
        </w:numPr>
      </w:pPr>
      <w:r>
        <w:t xml:space="preserve">Starta upp Fralla för alla igen och köra det ca en gång i kvartalet om intresse finns. </w:t>
      </w:r>
    </w:p>
    <w:p w14:paraId="08EE5F54" w14:textId="545CEBCF" w:rsidR="009505E3" w:rsidRDefault="006872F8" w:rsidP="006872F8">
      <w:pPr>
        <w:numPr>
          <w:ilvl w:val="2"/>
          <w:numId w:val="1"/>
        </w:numPr>
      </w:pPr>
      <w:r>
        <w:t>Sker onsdag 7 maj kl. 14.30.</w:t>
      </w:r>
      <w:r w:rsidR="009505E3">
        <w:t xml:space="preserve"> </w:t>
      </w:r>
    </w:p>
    <w:p w14:paraId="7B153019" w14:textId="61F05CEA" w:rsidR="00E865FA" w:rsidRDefault="00E865FA" w:rsidP="00141E06">
      <w:pPr>
        <w:numPr>
          <w:ilvl w:val="1"/>
          <w:numId w:val="1"/>
        </w:numPr>
      </w:pPr>
      <w:r>
        <w:t xml:space="preserve">Uppföljning av förändringar </w:t>
      </w:r>
      <w:r w:rsidR="00462E74">
        <w:t xml:space="preserve">i arbetet med banor och på anläggningen som det togs beslut om förra bankommittémötet. </w:t>
      </w:r>
    </w:p>
    <w:p w14:paraId="11A7F0E9" w14:textId="2BB531BD" w:rsidR="00FE4E36" w:rsidRDefault="00183914" w:rsidP="00FE4E36">
      <w:pPr>
        <w:numPr>
          <w:ilvl w:val="2"/>
          <w:numId w:val="1"/>
        </w:numPr>
      </w:pPr>
      <w:r>
        <w:t xml:space="preserve">Löpande uppföljning varje bankommittémöte. </w:t>
      </w:r>
    </w:p>
    <w:p w14:paraId="3A7F5471" w14:textId="3BD8C552" w:rsidR="006872F8" w:rsidRDefault="006872F8" w:rsidP="006872F8">
      <w:pPr>
        <w:numPr>
          <w:ilvl w:val="1"/>
          <w:numId w:val="1"/>
        </w:numPr>
      </w:pPr>
      <w:r>
        <w:t>Jämna till utfarten vid dieseltanken.</w:t>
      </w:r>
    </w:p>
    <w:p w14:paraId="2ED4A4E8" w14:textId="1AB0B850" w:rsidR="006872F8" w:rsidRDefault="006872F8" w:rsidP="006872F8">
      <w:pPr>
        <w:numPr>
          <w:ilvl w:val="2"/>
          <w:numId w:val="1"/>
        </w:numPr>
      </w:pPr>
      <w:r>
        <w:t>Tanken ska flyttas.</w:t>
      </w:r>
    </w:p>
    <w:p w14:paraId="53673592" w14:textId="00FDB4F5" w:rsidR="006872F8" w:rsidRDefault="006872F8" w:rsidP="006872F8">
      <w:pPr>
        <w:numPr>
          <w:ilvl w:val="1"/>
          <w:numId w:val="1"/>
        </w:numPr>
      </w:pPr>
      <w:r>
        <w:t>Önskemål att preparera banorna efter lunchtrav.</w:t>
      </w:r>
    </w:p>
    <w:p w14:paraId="3360B0CC" w14:textId="0327BE79" w:rsidR="006872F8" w:rsidRDefault="006872F8" w:rsidP="006872F8">
      <w:pPr>
        <w:numPr>
          <w:ilvl w:val="2"/>
          <w:numId w:val="1"/>
        </w:numPr>
      </w:pPr>
      <w:r>
        <w:t>Det görs normalt om inget särskilt har inträffat.</w:t>
      </w:r>
    </w:p>
    <w:p w14:paraId="1D5A8682" w14:textId="4F345E52" w:rsidR="006872F8" w:rsidRDefault="006872F8" w:rsidP="006872F8">
      <w:pPr>
        <w:numPr>
          <w:ilvl w:val="1"/>
          <w:numId w:val="1"/>
        </w:numPr>
      </w:pPr>
      <w:r>
        <w:t>Skogsslingan tål regn väldigt dåligt.</w:t>
      </w:r>
    </w:p>
    <w:p w14:paraId="2AF96BC8" w14:textId="5FF23EEB" w:rsidR="006872F8" w:rsidRDefault="006872F8" w:rsidP="006872F8">
      <w:pPr>
        <w:numPr>
          <w:ilvl w:val="2"/>
          <w:numId w:val="1"/>
        </w:numPr>
      </w:pPr>
      <w:r>
        <w:t>Det ska läggas på nytt och mer material. Samma material som på unghästbanan.</w:t>
      </w:r>
    </w:p>
    <w:p w14:paraId="0FC444DE" w14:textId="7B9E0AB9" w:rsidR="006872F8" w:rsidRDefault="006872F8" w:rsidP="006872F8">
      <w:pPr>
        <w:numPr>
          <w:ilvl w:val="1"/>
          <w:numId w:val="1"/>
        </w:numPr>
      </w:pPr>
      <w:r>
        <w:t xml:space="preserve">Axevalla Travförening håller den årliga provloppisen 10 maj. De behöver låna tre extra bord till det. </w:t>
      </w:r>
    </w:p>
    <w:p w14:paraId="3437DB1A" w14:textId="5AD219E4" w:rsidR="006872F8" w:rsidRPr="00141E06" w:rsidRDefault="006872F8" w:rsidP="006872F8">
      <w:pPr>
        <w:numPr>
          <w:ilvl w:val="1"/>
          <w:numId w:val="1"/>
        </w:numPr>
      </w:pPr>
      <w:r>
        <w:t xml:space="preserve">Stenplockning sker någon dag under maj månad. </w:t>
      </w:r>
    </w:p>
    <w:p w14:paraId="436B42F6" w14:textId="77777777" w:rsidR="00141E06" w:rsidRPr="00141E06" w:rsidRDefault="00141E06" w:rsidP="00141E06"/>
    <w:p w14:paraId="04F4B601" w14:textId="26C0AC12" w:rsidR="00141E06" w:rsidRPr="00141E06" w:rsidRDefault="00141E06" w:rsidP="00141E06">
      <w:r w:rsidRPr="00141E06">
        <w:t xml:space="preserve">Nästa bankommittémöte: </w:t>
      </w:r>
      <w:r w:rsidR="009505E3">
        <w:t xml:space="preserve">onsdag </w:t>
      </w:r>
      <w:r w:rsidR="006872F8">
        <w:t>28 maj 2025</w:t>
      </w:r>
      <w:r w:rsidRPr="00141E06">
        <w:t>.</w:t>
      </w:r>
    </w:p>
    <w:p w14:paraId="4DDCB367" w14:textId="77777777" w:rsidR="00D3594F" w:rsidRDefault="00D3594F" w:rsidP="00141E06"/>
    <w:p w14:paraId="3AF707A6" w14:textId="1BBA1C4F" w:rsidR="00141E06" w:rsidRPr="00141E06" w:rsidRDefault="00141E06" w:rsidP="00141E06">
      <w:r w:rsidRPr="00141E06">
        <w:t>Vid protokollet</w:t>
      </w:r>
    </w:p>
    <w:p w14:paraId="47048140" w14:textId="77777777" w:rsidR="00D3594F" w:rsidRDefault="00D3594F" w:rsidP="00141E06">
      <w:pPr>
        <w:rPr>
          <w:i/>
          <w:iCs/>
        </w:rPr>
      </w:pPr>
    </w:p>
    <w:p w14:paraId="31ED497E" w14:textId="26DB52CE" w:rsidR="00141E06" w:rsidRPr="00141E06" w:rsidRDefault="00141E06" w:rsidP="00141E06">
      <w:pPr>
        <w:rPr>
          <w:i/>
          <w:iCs/>
        </w:rPr>
      </w:pPr>
      <w:r w:rsidRPr="00141E06">
        <w:rPr>
          <w:i/>
          <w:iCs/>
        </w:rPr>
        <w:t>Lars Ågren</w:t>
      </w:r>
    </w:p>
    <w:p w14:paraId="0E79253D" w14:textId="77777777" w:rsidR="00AC4BA2" w:rsidRDefault="00AC4BA2"/>
    <w:sectPr w:rsidR="00AC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81643350">
    <w:abstractNumId w:val="0"/>
  </w:num>
  <w:num w:numId="2" w16cid:durableId="1271745569">
    <w:abstractNumId w:val="1"/>
  </w:num>
  <w:num w:numId="3" w16cid:durableId="168709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6"/>
    <w:rsid w:val="0008023F"/>
    <w:rsid w:val="001416D2"/>
    <w:rsid w:val="00141E06"/>
    <w:rsid w:val="00183914"/>
    <w:rsid w:val="001E696A"/>
    <w:rsid w:val="00267C73"/>
    <w:rsid w:val="002C099A"/>
    <w:rsid w:val="002D7AA8"/>
    <w:rsid w:val="003A7B39"/>
    <w:rsid w:val="003E3D08"/>
    <w:rsid w:val="00441CA2"/>
    <w:rsid w:val="00462E74"/>
    <w:rsid w:val="00524E61"/>
    <w:rsid w:val="005F3B27"/>
    <w:rsid w:val="0062299E"/>
    <w:rsid w:val="006872F8"/>
    <w:rsid w:val="00763C7B"/>
    <w:rsid w:val="009505E3"/>
    <w:rsid w:val="00973EBB"/>
    <w:rsid w:val="009857E6"/>
    <w:rsid w:val="009D34AC"/>
    <w:rsid w:val="00A92AD8"/>
    <w:rsid w:val="00AC4BA2"/>
    <w:rsid w:val="00AE093F"/>
    <w:rsid w:val="00C040A9"/>
    <w:rsid w:val="00C56A67"/>
    <w:rsid w:val="00C67B63"/>
    <w:rsid w:val="00D3594F"/>
    <w:rsid w:val="00D370D9"/>
    <w:rsid w:val="00E865FA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95C1"/>
  <w15:chartTrackingRefBased/>
  <w15:docId w15:val="{FAEED419-B8C4-492A-BF70-B67961B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1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1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1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1E0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1E0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1E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1E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1E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1E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1E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1E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1E0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1E0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921</Characters>
  <Application>Microsoft Office Word</Application>
  <DocSecurity>4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cp:keywords/>
  <dc:description/>
  <cp:lastModifiedBy>Lars Ågren</cp:lastModifiedBy>
  <cp:revision>2</cp:revision>
  <cp:lastPrinted>2025-01-28T15:24:00Z</cp:lastPrinted>
  <dcterms:created xsi:type="dcterms:W3CDTF">2025-04-30T13:08:00Z</dcterms:created>
  <dcterms:modified xsi:type="dcterms:W3CDTF">2025-04-30T13:08:00Z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bc36da-414a-4b9a-b2d5-e98ee61aecf5_Enabled">
    <vt:lpwstr>true</vt:lpwstr>
  </property>
  <property fmtid="{D5CDD505-2E9C-101B-9397-08002B2CF9AE}" pid="3" name="MSIP_Label_9bbc36da-414a-4b9a-b2d5-e98ee61aecf5_SetDate">
    <vt:lpwstr>2025-04-30T13:08:52Z</vt:lpwstr>
  </property>
  <property fmtid="{D5CDD505-2E9C-101B-9397-08002B2CF9AE}" pid="4" name="MSIP_Label_9bbc36da-414a-4b9a-b2d5-e98ee61aecf5_Method">
    <vt:lpwstr>Standard</vt:lpwstr>
  </property>
  <property fmtid="{D5CDD505-2E9C-101B-9397-08002B2CF9AE}" pid="5" name="MSIP_Label_9bbc36da-414a-4b9a-b2d5-e98ee61aecf5_Name">
    <vt:lpwstr>Intern</vt:lpwstr>
  </property>
  <property fmtid="{D5CDD505-2E9C-101B-9397-08002B2CF9AE}" pid="6" name="MSIP_Label_9bbc36da-414a-4b9a-b2d5-e98ee61aecf5_SiteId">
    <vt:lpwstr>ed48d7d0-b9d5-44df-9f19-f747f6e92524</vt:lpwstr>
  </property>
  <property fmtid="{D5CDD505-2E9C-101B-9397-08002B2CF9AE}" pid="7" name="MSIP_Label_9bbc36da-414a-4b9a-b2d5-e98ee61aecf5_ActionId">
    <vt:lpwstr>88a4f227-b703-48d6-bd7b-78ffa4198ef8</vt:lpwstr>
  </property>
  <property fmtid="{D5CDD505-2E9C-101B-9397-08002B2CF9AE}" pid="8" name="MSIP_Label_9bbc36da-414a-4b9a-b2d5-e98ee61aecf5_ContentBits">
    <vt:lpwstr>0</vt:lpwstr>
  </property>
  <property fmtid="{D5CDD505-2E9C-101B-9397-08002B2CF9AE}" pid="9" name="MSIP_Label_9bbc36da-414a-4b9a-b2d5-e98ee61aecf5_Tag">
    <vt:lpwstr>10, 3, 0, 1</vt:lpwstr>
  </property>
</Properties>
</file>