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79FE13BE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205655">
        <w:rPr>
          <w:b/>
          <w:bCs/>
        </w:rPr>
        <w:t>2</w:t>
      </w:r>
      <w:r w:rsidR="00B060B7">
        <w:rPr>
          <w:b/>
          <w:bCs/>
        </w:rPr>
        <w:t>40131</w:t>
      </w:r>
      <w:proofErr w:type="gramEnd"/>
    </w:p>
    <w:p w14:paraId="6745631D" w14:textId="3A6085EA" w:rsidR="009F5723" w:rsidRDefault="00CC495D">
      <w:r>
        <w:t xml:space="preserve">Närvarande: Lars Ågren, </w:t>
      </w:r>
      <w:r w:rsidR="00B060B7">
        <w:t>Patrik Gustavsson</w:t>
      </w:r>
      <w:r>
        <w:t xml:space="preserve">, Rikard Ivarsson, Jan Söderkvist, Rolf Johansson, </w:t>
      </w:r>
      <w:r w:rsidR="00205655">
        <w:t xml:space="preserve">Bo Larsson, </w:t>
      </w:r>
      <w:r w:rsidR="002D2EA7">
        <w:t>Marc Elias</w:t>
      </w:r>
      <w:r w:rsidR="00B060B7">
        <w:t>, Mats Kjellén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63EB7E79" w14:textId="3A00D629" w:rsidR="00C62EC9" w:rsidRDefault="0066275E" w:rsidP="00C62EC9">
      <w:pPr>
        <w:pStyle w:val="Liststycke"/>
        <w:numPr>
          <w:ilvl w:val="0"/>
          <w:numId w:val="1"/>
        </w:numPr>
      </w:pPr>
      <w:r>
        <w:t>Planeringen för prisceremoni-paddo</w:t>
      </w:r>
      <w:r w:rsidR="00EE53A3">
        <w:t>ck.</w:t>
      </w:r>
      <w:r w:rsidR="00C006CC">
        <w:t xml:space="preserve"> </w:t>
      </w:r>
    </w:p>
    <w:p w14:paraId="1BED3767" w14:textId="4CE87616" w:rsidR="007F682B" w:rsidRPr="00A4249F" w:rsidRDefault="00B060B7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Arbetet påbörjas inom kort</w:t>
      </w:r>
      <w:r w:rsidR="00205655">
        <w:rPr>
          <w:color w:val="FF0000"/>
        </w:rPr>
        <w:t xml:space="preserve"> </w:t>
      </w:r>
      <w:r w:rsidR="002D2EA7">
        <w:rPr>
          <w:color w:val="FF0000"/>
        </w:rPr>
        <w:t xml:space="preserve">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156F68F7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</w:t>
      </w:r>
      <w:r w:rsidR="00B060B7">
        <w:rPr>
          <w:color w:val="FF0000"/>
        </w:rPr>
        <w:t xml:space="preserve"> – digitala alternativ ses över.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538673A8" w14:textId="6C7DD9A1" w:rsidR="00B01071" w:rsidRDefault="00B01071" w:rsidP="00A4249F">
      <w:pPr>
        <w:pStyle w:val="Liststycke"/>
        <w:numPr>
          <w:ilvl w:val="1"/>
          <w:numId w:val="1"/>
        </w:numPr>
        <w:spacing w:line="244" w:lineRule="auto"/>
      </w:pPr>
      <w:r>
        <w:t>Hålla efter kanterna på skogsslingan nu när det är vintertid.</w:t>
      </w:r>
    </w:p>
    <w:p w14:paraId="75C502F2" w14:textId="0BEA748C" w:rsidR="00B01071" w:rsidRDefault="00B01071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Sätta upp speglar </w:t>
      </w:r>
      <w:r w:rsidR="007450DD">
        <w:t xml:space="preserve">på stallbacken där det är döda vinklar. </w:t>
      </w:r>
    </w:p>
    <w:p w14:paraId="4AF970D6" w14:textId="6E1A77B6" w:rsidR="00C64B1E" w:rsidRDefault="00C64B1E" w:rsidP="00C64B1E">
      <w:pPr>
        <w:pStyle w:val="Liststycke"/>
        <w:numPr>
          <w:ilvl w:val="2"/>
          <w:numId w:val="1"/>
        </w:numPr>
        <w:spacing w:line="244" w:lineRule="auto"/>
      </w:pPr>
      <w:r>
        <w:t>Vid ver</w:t>
      </w:r>
      <w:r w:rsidR="00B060B7">
        <w:t>k</w:t>
      </w:r>
      <w:r>
        <w:t>staden.</w:t>
      </w:r>
    </w:p>
    <w:p w14:paraId="70ECBB1D" w14:textId="1FA798B1" w:rsidR="00C64B1E" w:rsidRDefault="00C64B1E" w:rsidP="00C64B1E">
      <w:pPr>
        <w:pStyle w:val="Liststycke"/>
        <w:numPr>
          <w:ilvl w:val="2"/>
          <w:numId w:val="1"/>
        </w:numPr>
        <w:spacing w:line="244" w:lineRule="auto"/>
      </w:pPr>
      <w:r>
        <w:t>Vid stall 18.</w:t>
      </w:r>
    </w:p>
    <w:p w14:paraId="4A6C3CEB" w14:textId="01A7759E" w:rsidR="00C64B1E" w:rsidRDefault="00C64B1E" w:rsidP="00C64B1E">
      <w:pPr>
        <w:pStyle w:val="Liststycke"/>
        <w:numPr>
          <w:ilvl w:val="2"/>
          <w:numId w:val="1"/>
        </w:numPr>
        <w:spacing w:line="244" w:lineRule="auto"/>
      </w:pPr>
      <w:r>
        <w:t xml:space="preserve">Nedan för </w:t>
      </w:r>
      <w:r w:rsidR="00606FD0">
        <w:t xml:space="preserve">gästboxarna </w:t>
      </w:r>
      <w:proofErr w:type="gramStart"/>
      <w:r w:rsidR="00606FD0">
        <w:t>81-100</w:t>
      </w:r>
      <w:proofErr w:type="gramEnd"/>
      <w:r w:rsidR="00606FD0">
        <w:t xml:space="preserve"> där alla vagnar står. </w:t>
      </w:r>
    </w:p>
    <w:p w14:paraId="1ACA9388" w14:textId="7CA7FC49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268908FE" w14:textId="658AF154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Sänka hastigheten allmänt på stallbacken. Vara tydligen gentemot elever vad som gäller när de framför olika fordon</w:t>
      </w:r>
      <w:r w:rsidR="00AC3EA7">
        <w:t xml:space="preserve"> – Patrik har </w:t>
      </w:r>
      <w:r w:rsidR="00B060B7">
        <w:t xml:space="preserve">haft </w:t>
      </w:r>
      <w:r w:rsidR="00AC3EA7">
        <w:t>möten med elever och lärare.</w:t>
      </w:r>
    </w:p>
    <w:p w14:paraId="732E0199" w14:textId="0A0CAFBC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 kommer att ske inför vintersäsongen</w:t>
      </w:r>
      <w:r w:rsidR="00860D15">
        <w:t xml:space="preserve"> </w:t>
      </w:r>
      <w:proofErr w:type="gramStart"/>
      <w:r w:rsidR="00860D15">
        <w:t xml:space="preserve">– </w:t>
      </w:r>
      <w:r w:rsidR="00B060B7">
        <w:t xml:space="preserve"> ska</w:t>
      </w:r>
      <w:proofErr w:type="gramEnd"/>
      <w:r w:rsidR="00B060B7">
        <w:t xml:space="preserve"> ske under våren</w:t>
      </w:r>
      <w:r>
        <w:t>.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5BECA930" w14:textId="7C0DE8A8" w:rsidR="00B42AB3" w:rsidRDefault="00860D15" w:rsidP="00A4249F">
      <w:pPr>
        <w:pStyle w:val="Liststycke"/>
        <w:numPr>
          <w:ilvl w:val="1"/>
          <w:numId w:val="1"/>
        </w:numPr>
        <w:spacing w:line="244" w:lineRule="auto"/>
      </w:pPr>
      <w:r>
        <w:t>Grävning</w:t>
      </w:r>
      <w:r w:rsidR="00B42AB3">
        <w:t xml:space="preserve"> av diken unghästbanan och rakbanan</w:t>
      </w:r>
      <w:r>
        <w:t xml:space="preserve"> – </w:t>
      </w:r>
      <w:r w:rsidR="00B060B7">
        <w:t>sker v. 5.</w:t>
      </w:r>
    </w:p>
    <w:p w14:paraId="15EC447C" w14:textId="77777777" w:rsidR="00606FD0" w:rsidRDefault="00606FD0" w:rsidP="00606FD0">
      <w:pPr>
        <w:spacing w:line="244" w:lineRule="auto"/>
      </w:pPr>
    </w:p>
    <w:p w14:paraId="7D0879A6" w14:textId="5AA19932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onsdagen i </w:t>
      </w:r>
      <w:r w:rsidR="00B060B7">
        <w:t>februari</w:t>
      </w:r>
      <w:r w:rsidR="00661DF9">
        <w:t xml:space="preserve"> </w:t>
      </w:r>
      <w:r w:rsidR="00860D15">
        <w:t>2024</w:t>
      </w:r>
      <w:r>
        <w:t>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E38D5"/>
    <w:rsid w:val="0050421A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862B7"/>
    <w:rsid w:val="007C6780"/>
    <w:rsid w:val="007F682B"/>
    <w:rsid w:val="00835CE3"/>
    <w:rsid w:val="00860D15"/>
    <w:rsid w:val="0087704F"/>
    <w:rsid w:val="0088499E"/>
    <w:rsid w:val="00893D62"/>
    <w:rsid w:val="009F5723"/>
    <w:rsid w:val="00A4249F"/>
    <w:rsid w:val="00AC3EA7"/>
    <w:rsid w:val="00B01071"/>
    <w:rsid w:val="00B060B7"/>
    <w:rsid w:val="00B162D2"/>
    <w:rsid w:val="00B42AB3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2023-10-25T08:59:00Z</cp:lastPrinted>
  <dcterms:created xsi:type="dcterms:W3CDTF">2024-01-31T10:42:00Z</dcterms:created>
  <dcterms:modified xsi:type="dcterms:W3CDTF">2024-01-31T10:42:00Z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