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0EB42F65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84028D">
        <w:rPr>
          <w:b/>
          <w:bCs/>
        </w:rPr>
        <w:t xml:space="preserve"> </w:t>
      </w:r>
      <w:proofErr w:type="gramStart"/>
      <w:r w:rsidR="000F13E7">
        <w:rPr>
          <w:b/>
          <w:bCs/>
        </w:rPr>
        <w:t>260</w:t>
      </w:r>
      <w:r w:rsidR="00296B71">
        <w:rPr>
          <w:b/>
          <w:bCs/>
        </w:rPr>
        <w:t>401</w:t>
      </w:r>
      <w:proofErr w:type="gramEnd"/>
    </w:p>
    <w:p w14:paraId="145925C6" w14:textId="6F363FB2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296B71">
        <w:t>Per Jonsson</w:t>
      </w:r>
      <w:r w:rsidR="003C6EE2">
        <w:t>, Patrik Gustavsson</w:t>
      </w:r>
      <w:r w:rsidR="00511E03">
        <w:t xml:space="preserve">, </w:t>
      </w:r>
      <w:r w:rsidR="000F13E7">
        <w:t>William Ekberg, Thomas Dalborg</w:t>
      </w:r>
      <w:r w:rsidR="00296B71">
        <w:t>, Kevin Oscarsson, Fredrik Berg.</w:t>
      </w:r>
    </w:p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Default="00141E06" w:rsidP="00141E06">
      <w:r w:rsidRPr="00141E06">
        <w:t>Övrigt:</w:t>
      </w:r>
    </w:p>
    <w:p w14:paraId="023C477D" w14:textId="5ACEB2F9" w:rsidR="00296B71" w:rsidRPr="00141E06" w:rsidRDefault="00296B71" w:rsidP="00296B71">
      <w:pPr>
        <w:pStyle w:val="Liststycke"/>
        <w:numPr>
          <w:ilvl w:val="0"/>
          <w:numId w:val="5"/>
        </w:numPr>
      </w:pPr>
      <w:r>
        <w:t xml:space="preserve">Per Jonsson ersätter Mats Kjellén och Bo Larsson som Travföreningens representant i bankommittén från och med dagens möte. 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12E1C655" w14:textId="3FEDCED5" w:rsidR="00C30FD3" w:rsidRDefault="00296B71" w:rsidP="00C30FD3">
      <w:pPr>
        <w:numPr>
          <w:ilvl w:val="3"/>
          <w:numId w:val="1"/>
        </w:numPr>
      </w:pPr>
      <w:r>
        <w:t xml:space="preserve">Djupharva sandbanan en gång på morgonen. </w:t>
      </w:r>
      <w:proofErr w:type="spellStart"/>
      <w:r>
        <w:t>Uppföjning</w:t>
      </w:r>
      <w:proofErr w:type="spellEnd"/>
      <w:r>
        <w:t xml:space="preserve"> efter ca en vecka. </w:t>
      </w:r>
    </w:p>
    <w:p w14:paraId="4C12A77D" w14:textId="7F185686" w:rsidR="0084028D" w:rsidRDefault="00296B71" w:rsidP="0084028D">
      <w:pPr>
        <w:numPr>
          <w:ilvl w:val="3"/>
          <w:numId w:val="1"/>
        </w:numPr>
      </w:pPr>
      <w:r>
        <w:t>Fräsning av banorna sker onsdag 8 april om inte vädret ställer till det. Sms skickas ut om detta.</w:t>
      </w:r>
    </w:p>
    <w:p w14:paraId="4C14CAA4" w14:textId="070FBA87" w:rsidR="00296B71" w:rsidRDefault="00296B71" w:rsidP="0084028D">
      <w:pPr>
        <w:numPr>
          <w:ilvl w:val="3"/>
          <w:numId w:val="1"/>
        </w:numPr>
      </w:pPr>
      <w:r>
        <w:t>Överblivet material från vintern kommer att köras ut på träningsbanorna.</w:t>
      </w:r>
    </w:p>
    <w:p w14:paraId="04F4B601" w14:textId="3F57BC28" w:rsidR="00141E06" w:rsidRPr="00141E06" w:rsidRDefault="00141E06" w:rsidP="00141E06">
      <w:r w:rsidRPr="00141E06">
        <w:t xml:space="preserve">Nästa bankommittémöte: </w:t>
      </w:r>
      <w:r w:rsidR="009505E3">
        <w:t>onsdag</w:t>
      </w:r>
      <w:r w:rsidR="000F13E7">
        <w:t xml:space="preserve"> </w:t>
      </w:r>
      <w:r w:rsidR="00296B71">
        <w:t>29</w:t>
      </w:r>
      <w:r w:rsidR="000F13E7">
        <w:t xml:space="preserve"> </w:t>
      </w:r>
      <w:r w:rsidR="00296B71">
        <w:t>april</w:t>
      </w:r>
      <w:r w:rsidR="006872F8">
        <w:t xml:space="preserve"> </w:t>
      </w:r>
      <w:r w:rsidR="0084028D">
        <w:t>2026</w:t>
      </w:r>
      <w:r w:rsidRPr="00141E06">
        <w:t>.</w:t>
      </w:r>
    </w:p>
    <w:p w14:paraId="46518D03" w14:textId="77777777" w:rsidR="0084028D" w:rsidRDefault="0084028D" w:rsidP="00141E06"/>
    <w:p w14:paraId="3AF707A6" w14:textId="1F66D04B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0E79253D" w14:textId="419B75AB" w:rsidR="00AC4BA2" w:rsidRPr="0084028D" w:rsidRDefault="00141E06">
      <w:pPr>
        <w:rPr>
          <w:i/>
          <w:iCs/>
        </w:rPr>
      </w:pPr>
      <w:r w:rsidRPr="00141E06">
        <w:rPr>
          <w:i/>
          <w:iCs/>
        </w:rPr>
        <w:t>Lars Ågren</w:t>
      </w:r>
    </w:p>
    <w:sectPr w:rsidR="00AC4BA2" w:rsidRPr="0084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28596F"/>
    <w:multiLevelType w:val="hybridMultilevel"/>
    <w:tmpl w:val="8896702A"/>
    <w:lvl w:ilvl="0" w:tplc="041D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4B6EB8"/>
    <w:multiLevelType w:val="hybridMultilevel"/>
    <w:tmpl w:val="8A4C034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2"/>
  </w:num>
  <w:num w:numId="3" w16cid:durableId="1687099458">
    <w:abstractNumId w:val="4"/>
  </w:num>
  <w:num w:numId="4" w16cid:durableId="493380292">
    <w:abstractNumId w:val="1"/>
  </w:num>
  <w:num w:numId="5" w16cid:durableId="146237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2A57"/>
    <w:rsid w:val="00015D4E"/>
    <w:rsid w:val="000659C9"/>
    <w:rsid w:val="0008023F"/>
    <w:rsid w:val="0009231B"/>
    <w:rsid w:val="000A2DC8"/>
    <w:rsid w:val="000E6C04"/>
    <w:rsid w:val="000F13E7"/>
    <w:rsid w:val="001416D2"/>
    <w:rsid w:val="00141E06"/>
    <w:rsid w:val="00183914"/>
    <w:rsid w:val="001B6C3C"/>
    <w:rsid w:val="001E696A"/>
    <w:rsid w:val="001F0BE2"/>
    <w:rsid w:val="00205221"/>
    <w:rsid w:val="00245E34"/>
    <w:rsid w:val="00267C73"/>
    <w:rsid w:val="00296B71"/>
    <w:rsid w:val="002C099A"/>
    <w:rsid w:val="002D7AA8"/>
    <w:rsid w:val="002E54BA"/>
    <w:rsid w:val="003A7B39"/>
    <w:rsid w:val="003C6EE2"/>
    <w:rsid w:val="003E3D08"/>
    <w:rsid w:val="00441CA2"/>
    <w:rsid w:val="004578F5"/>
    <w:rsid w:val="00462E74"/>
    <w:rsid w:val="00467F2A"/>
    <w:rsid w:val="00485C25"/>
    <w:rsid w:val="00497EFD"/>
    <w:rsid w:val="004C7CF2"/>
    <w:rsid w:val="004D7697"/>
    <w:rsid w:val="004F6A29"/>
    <w:rsid w:val="005109F6"/>
    <w:rsid w:val="00511E03"/>
    <w:rsid w:val="00524E61"/>
    <w:rsid w:val="00595922"/>
    <w:rsid w:val="005C47C5"/>
    <w:rsid w:val="005E2787"/>
    <w:rsid w:val="005F3B27"/>
    <w:rsid w:val="0062299E"/>
    <w:rsid w:val="00623056"/>
    <w:rsid w:val="00676C43"/>
    <w:rsid w:val="006872F8"/>
    <w:rsid w:val="00763C7B"/>
    <w:rsid w:val="00804636"/>
    <w:rsid w:val="008321EE"/>
    <w:rsid w:val="0084028D"/>
    <w:rsid w:val="00874D78"/>
    <w:rsid w:val="008C09A4"/>
    <w:rsid w:val="008C6084"/>
    <w:rsid w:val="009505E3"/>
    <w:rsid w:val="0096738A"/>
    <w:rsid w:val="00973EBB"/>
    <w:rsid w:val="009857E6"/>
    <w:rsid w:val="009B6B8B"/>
    <w:rsid w:val="009D0A56"/>
    <w:rsid w:val="009D34AC"/>
    <w:rsid w:val="009E5D0F"/>
    <w:rsid w:val="00A05864"/>
    <w:rsid w:val="00A16FE5"/>
    <w:rsid w:val="00A92AD8"/>
    <w:rsid w:val="00AC4BA2"/>
    <w:rsid w:val="00AE093F"/>
    <w:rsid w:val="00B57B58"/>
    <w:rsid w:val="00BB39D7"/>
    <w:rsid w:val="00C040A9"/>
    <w:rsid w:val="00C11A77"/>
    <w:rsid w:val="00C30FD3"/>
    <w:rsid w:val="00C56A67"/>
    <w:rsid w:val="00C67B63"/>
    <w:rsid w:val="00C721E0"/>
    <w:rsid w:val="00D12BF3"/>
    <w:rsid w:val="00D3594F"/>
    <w:rsid w:val="00D370D9"/>
    <w:rsid w:val="00D71983"/>
    <w:rsid w:val="00D879EE"/>
    <w:rsid w:val="00DF330C"/>
    <w:rsid w:val="00DF5C59"/>
    <w:rsid w:val="00E2233A"/>
    <w:rsid w:val="00E55041"/>
    <w:rsid w:val="00E865FA"/>
    <w:rsid w:val="00EC4F13"/>
    <w:rsid w:val="00EF072D"/>
    <w:rsid w:val="00F068BB"/>
    <w:rsid w:val="00F675C3"/>
    <w:rsid w:val="00F8624D"/>
    <w:rsid w:val="00FC63BC"/>
    <w:rsid w:val="00FD2E58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2026-04-01T07:43:00Z</cp:lastPrinted>
  <dcterms:created xsi:type="dcterms:W3CDTF">2026-04-01T12:20:00Z</dcterms:created>
  <dcterms:modified xsi:type="dcterms:W3CDTF">2026-04-01T12:20:00Z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