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49C44" w14:textId="08F2CA6A" w:rsidR="00141E06" w:rsidRPr="00141E06" w:rsidRDefault="003C6EE2" w:rsidP="00141E06">
      <w:pPr>
        <w:rPr>
          <w:b/>
          <w:bCs/>
        </w:rPr>
      </w:pPr>
      <w:r>
        <w:rPr>
          <w:b/>
          <w:bCs/>
        </w:rPr>
        <w:t>P</w:t>
      </w:r>
      <w:r w:rsidR="00141E06" w:rsidRPr="00141E06">
        <w:rPr>
          <w:b/>
          <w:bCs/>
        </w:rPr>
        <w:t>rotokoll Axevalla bankommittémöte</w:t>
      </w:r>
      <w:r w:rsidR="00141E06">
        <w:rPr>
          <w:b/>
          <w:bCs/>
        </w:rPr>
        <w:t xml:space="preserve"> </w:t>
      </w:r>
      <w:proofErr w:type="gramStart"/>
      <w:r w:rsidR="00D3594F">
        <w:rPr>
          <w:b/>
          <w:bCs/>
        </w:rPr>
        <w:t>2</w:t>
      </w:r>
      <w:r w:rsidR="003A7B39">
        <w:rPr>
          <w:b/>
          <w:bCs/>
        </w:rPr>
        <w:t>50</w:t>
      </w:r>
      <w:r>
        <w:rPr>
          <w:b/>
          <w:bCs/>
        </w:rPr>
        <w:t>528</w:t>
      </w:r>
      <w:proofErr w:type="gramEnd"/>
    </w:p>
    <w:p w14:paraId="145925C6" w14:textId="70E47F41" w:rsidR="003A7B39" w:rsidRDefault="00141E06" w:rsidP="00141E06">
      <w:r w:rsidRPr="00141E06">
        <w:t>Närvarande: Lars Ågren, Rikard Ivarsson, Jan Söderkvist</w:t>
      </w:r>
      <w:r w:rsidR="009505E3">
        <w:t xml:space="preserve">, </w:t>
      </w:r>
      <w:r w:rsidR="00D3594F">
        <w:t xml:space="preserve">Bo Larsson, </w:t>
      </w:r>
      <w:r w:rsidR="006872F8">
        <w:t>Mats Kjellén, Kevin Oscarsson</w:t>
      </w:r>
      <w:r w:rsidR="003C6EE2">
        <w:t xml:space="preserve">, Roger Moström, Patrik Gustavsson. </w:t>
      </w:r>
    </w:p>
    <w:p w14:paraId="13273C0B" w14:textId="77777777" w:rsidR="00C56A67" w:rsidRDefault="00C56A67" w:rsidP="00141E06"/>
    <w:p w14:paraId="03BF9FD9" w14:textId="11F8E440" w:rsidR="00141E06" w:rsidRPr="00141E06" w:rsidRDefault="00141E06" w:rsidP="00141E06">
      <w:r w:rsidRPr="00141E06">
        <w:t>Genomgång av föregående protokoll.</w:t>
      </w:r>
    </w:p>
    <w:p w14:paraId="6963FA68" w14:textId="77777777" w:rsidR="00141E06" w:rsidRPr="00141E06" w:rsidRDefault="00141E06" w:rsidP="00141E06">
      <w:pPr>
        <w:numPr>
          <w:ilvl w:val="0"/>
          <w:numId w:val="1"/>
        </w:numPr>
      </w:pPr>
      <w:r w:rsidRPr="00141E06">
        <w:t xml:space="preserve">Fortsatt arbete med att flytta eller ändra reklamskyltarna i Skövdesvängen.  </w:t>
      </w:r>
    </w:p>
    <w:p w14:paraId="2CFDCF58" w14:textId="77777777" w:rsidR="0008023F" w:rsidRDefault="00141E06" w:rsidP="00C040A9">
      <w:pPr>
        <w:numPr>
          <w:ilvl w:val="0"/>
          <w:numId w:val="2"/>
        </w:numPr>
      </w:pPr>
      <w:r w:rsidRPr="00141E06">
        <w:t>Fortsatt process – digitala alternativ ses över – Roger.</w:t>
      </w:r>
    </w:p>
    <w:p w14:paraId="45823A37" w14:textId="77777777" w:rsidR="00141E06" w:rsidRPr="00141E06" w:rsidRDefault="00141E06" w:rsidP="00141E06">
      <w:r w:rsidRPr="00141E06">
        <w:t>Övrigt:</w:t>
      </w:r>
    </w:p>
    <w:p w14:paraId="7B153019" w14:textId="61F05CEA" w:rsidR="00E865FA" w:rsidRDefault="00E865FA" w:rsidP="00141E06">
      <w:pPr>
        <w:numPr>
          <w:ilvl w:val="1"/>
          <w:numId w:val="1"/>
        </w:numPr>
      </w:pPr>
      <w:r>
        <w:t xml:space="preserve">Uppföljning av förändringar </w:t>
      </w:r>
      <w:r w:rsidR="00462E74">
        <w:t xml:space="preserve">i arbetet med banor och på anläggningen som det togs beslut om förra bankommittémötet. </w:t>
      </w:r>
    </w:p>
    <w:p w14:paraId="11A7F0E9" w14:textId="2BB531BD" w:rsidR="00FE4E36" w:rsidRDefault="00183914" w:rsidP="00FE4E36">
      <w:pPr>
        <w:numPr>
          <w:ilvl w:val="2"/>
          <w:numId w:val="1"/>
        </w:numPr>
      </w:pPr>
      <w:r>
        <w:t xml:space="preserve">Löpande uppföljning varje bankommittémöte. </w:t>
      </w:r>
    </w:p>
    <w:p w14:paraId="1D5A8682" w14:textId="4F345E52" w:rsidR="006872F8" w:rsidRDefault="006872F8" w:rsidP="006872F8">
      <w:pPr>
        <w:numPr>
          <w:ilvl w:val="1"/>
          <w:numId w:val="1"/>
        </w:numPr>
      </w:pPr>
      <w:r>
        <w:t>Skogsslingan tål regn väldigt dåligt.</w:t>
      </w:r>
    </w:p>
    <w:p w14:paraId="2AF96BC8" w14:textId="46B0E6FE" w:rsidR="006872F8" w:rsidRDefault="003C6EE2" w:rsidP="006872F8">
      <w:pPr>
        <w:numPr>
          <w:ilvl w:val="2"/>
          <w:numId w:val="1"/>
        </w:numPr>
      </w:pPr>
      <w:r>
        <w:t>Nytt material läggs på idag.</w:t>
      </w:r>
    </w:p>
    <w:p w14:paraId="3437DB1A" w14:textId="3560600E" w:rsidR="006872F8" w:rsidRDefault="006872F8" w:rsidP="006872F8">
      <w:pPr>
        <w:numPr>
          <w:ilvl w:val="1"/>
          <w:numId w:val="1"/>
        </w:numPr>
      </w:pPr>
      <w:r>
        <w:t xml:space="preserve">Stenplockning sker någon dag under </w:t>
      </w:r>
      <w:r w:rsidR="003C6EE2">
        <w:t>juni</w:t>
      </w:r>
      <w:r>
        <w:t xml:space="preserve"> månad. </w:t>
      </w:r>
    </w:p>
    <w:p w14:paraId="53192DAE" w14:textId="191F5D5C" w:rsidR="003C6EE2" w:rsidRDefault="003C6EE2" w:rsidP="003C6EE2">
      <w:pPr>
        <w:numPr>
          <w:ilvl w:val="2"/>
          <w:numId w:val="1"/>
        </w:numPr>
      </w:pPr>
      <w:r>
        <w:t xml:space="preserve">Rikard och Mats Kjellén planerar in en dag som passar. </w:t>
      </w:r>
    </w:p>
    <w:p w14:paraId="40F03758" w14:textId="431FAB3A" w:rsidR="003C6EE2" w:rsidRDefault="003C6EE2" w:rsidP="003C6EE2">
      <w:pPr>
        <w:numPr>
          <w:ilvl w:val="1"/>
          <w:numId w:val="1"/>
        </w:numPr>
      </w:pPr>
      <w:r>
        <w:t>Samtliga banor blev väldigt kladdiga/dåliga i måndags efter allt regn som kom i söndags.</w:t>
      </w:r>
    </w:p>
    <w:p w14:paraId="4FAF14E7" w14:textId="7CEC919A" w:rsidR="003C6EE2" w:rsidRDefault="003C6EE2" w:rsidP="003C6EE2">
      <w:pPr>
        <w:numPr>
          <w:ilvl w:val="2"/>
          <w:numId w:val="1"/>
        </w:numPr>
      </w:pPr>
      <w:r>
        <w:t>Roger och Rikard tittar på en lösning hur man kan motverka detta vid sådana tillfällen när det är röda dagar.</w:t>
      </w:r>
    </w:p>
    <w:p w14:paraId="46D26561" w14:textId="5AB0AB01" w:rsidR="003C6EE2" w:rsidRDefault="003C6EE2" w:rsidP="003C6EE2">
      <w:pPr>
        <w:numPr>
          <w:ilvl w:val="1"/>
          <w:numId w:val="1"/>
        </w:numPr>
      </w:pPr>
      <w:r>
        <w:t>Önskemål om att byta varv varannan vecka på unghästbanan.</w:t>
      </w:r>
    </w:p>
    <w:p w14:paraId="1766612C" w14:textId="5556C6E3" w:rsidR="003C6EE2" w:rsidRDefault="003C6EE2" w:rsidP="003C6EE2">
      <w:pPr>
        <w:numPr>
          <w:ilvl w:val="2"/>
          <w:numId w:val="1"/>
        </w:numPr>
      </w:pPr>
      <w:r>
        <w:t xml:space="preserve">Frågetecken för hur man säkerställer säkerheten vid ett sådant upplägg. Frågan ligger kvar för fortsatt diskussion. </w:t>
      </w:r>
    </w:p>
    <w:p w14:paraId="3B4B9F0B" w14:textId="3325EB47" w:rsidR="003C6EE2" w:rsidRPr="00141E06" w:rsidRDefault="003C6EE2" w:rsidP="003C6EE2">
      <w:pPr>
        <w:numPr>
          <w:ilvl w:val="2"/>
          <w:numId w:val="1"/>
        </w:numPr>
      </w:pPr>
      <w:r>
        <w:t xml:space="preserve">Travföreningen ska städa upp och strukturera i gamla vojlocksrummet. </w:t>
      </w:r>
    </w:p>
    <w:p w14:paraId="436B42F6" w14:textId="77777777" w:rsidR="00141E06" w:rsidRPr="00141E06" w:rsidRDefault="00141E06" w:rsidP="00141E06"/>
    <w:p w14:paraId="04F4B601" w14:textId="3A93BFD7" w:rsidR="00141E06" w:rsidRPr="00141E06" w:rsidRDefault="00141E06" w:rsidP="00141E06">
      <w:r w:rsidRPr="00141E06">
        <w:t xml:space="preserve">Nästa bankommittémöte: </w:t>
      </w:r>
      <w:r w:rsidR="009505E3">
        <w:t xml:space="preserve">onsdag </w:t>
      </w:r>
      <w:r w:rsidR="003C6EE2">
        <w:t>25</w:t>
      </w:r>
      <w:r w:rsidR="006872F8">
        <w:t xml:space="preserve"> </w:t>
      </w:r>
      <w:r w:rsidR="003C6EE2">
        <w:t>juni</w:t>
      </w:r>
      <w:r w:rsidR="006872F8">
        <w:t xml:space="preserve"> 2025</w:t>
      </w:r>
      <w:r w:rsidRPr="00141E06">
        <w:t>.</w:t>
      </w:r>
    </w:p>
    <w:p w14:paraId="4DDCB367" w14:textId="77777777" w:rsidR="00D3594F" w:rsidRDefault="00D3594F" w:rsidP="00141E06"/>
    <w:p w14:paraId="3AF707A6" w14:textId="1BBA1C4F" w:rsidR="00141E06" w:rsidRPr="00141E06" w:rsidRDefault="00141E06" w:rsidP="00141E06">
      <w:r w:rsidRPr="00141E06">
        <w:t>Vid protokollet</w:t>
      </w:r>
    </w:p>
    <w:p w14:paraId="47048140" w14:textId="77777777" w:rsidR="00D3594F" w:rsidRDefault="00D3594F" w:rsidP="00141E06">
      <w:pPr>
        <w:rPr>
          <w:i/>
          <w:iCs/>
        </w:rPr>
      </w:pPr>
    </w:p>
    <w:p w14:paraId="31ED497E" w14:textId="26DB52CE" w:rsidR="00141E06" w:rsidRPr="00141E06" w:rsidRDefault="00141E06" w:rsidP="00141E06">
      <w:pPr>
        <w:rPr>
          <w:i/>
          <w:iCs/>
        </w:rPr>
      </w:pPr>
      <w:r w:rsidRPr="00141E06">
        <w:rPr>
          <w:i/>
          <w:iCs/>
        </w:rPr>
        <w:t>Lars Ågren</w:t>
      </w:r>
    </w:p>
    <w:p w14:paraId="0E79253D" w14:textId="77777777" w:rsidR="00AC4BA2" w:rsidRDefault="00AC4BA2"/>
    <w:sectPr w:rsidR="00AC4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6185A"/>
    <w:multiLevelType w:val="multilevel"/>
    <w:tmpl w:val="DE86545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1FB69DF"/>
    <w:multiLevelType w:val="hybridMultilevel"/>
    <w:tmpl w:val="A82C4600"/>
    <w:lvl w:ilvl="0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98E37E5"/>
    <w:multiLevelType w:val="hybridMultilevel"/>
    <w:tmpl w:val="1BB66292"/>
    <w:lvl w:ilvl="0" w:tplc="041D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281643350">
    <w:abstractNumId w:val="0"/>
  </w:num>
  <w:num w:numId="2" w16cid:durableId="1271745569">
    <w:abstractNumId w:val="1"/>
  </w:num>
  <w:num w:numId="3" w16cid:durableId="1687099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06"/>
    <w:rsid w:val="0008023F"/>
    <w:rsid w:val="001416D2"/>
    <w:rsid w:val="00141E06"/>
    <w:rsid w:val="00183914"/>
    <w:rsid w:val="001E696A"/>
    <w:rsid w:val="00267C73"/>
    <w:rsid w:val="002C099A"/>
    <w:rsid w:val="002D7AA8"/>
    <w:rsid w:val="003A7B39"/>
    <w:rsid w:val="003C6EE2"/>
    <w:rsid w:val="003E3D08"/>
    <w:rsid w:val="00441CA2"/>
    <w:rsid w:val="00462E74"/>
    <w:rsid w:val="00524E61"/>
    <w:rsid w:val="005F3B27"/>
    <w:rsid w:val="0062299E"/>
    <w:rsid w:val="006872F8"/>
    <w:rsid w:val="00763C7B"/>
    <w:rsid w:val="009505E3"/>
    <w:rsid w:val="00973EBB"/>
    <w:rsid w:val="009857E6"/>
    <w:rsid w:val="009D34AC"/>
    <w:rsid w:val="00A05864"/>
    <w:rsid w:val="00A92AD8"/>
    <w:rsid w:val="00AC4BA2"/>
    <w:rsid w:val="00AE093F"/>
    <w:rsid w:val="00C040A9"/>
    <w:rsid w:val="00C56A67"/>
    <w:rsid w:val="00C67B63"/>
    <w:rsid w:val="00D3594F"/>
    <w:rsid w:val="00D370D9"/>
    <w:rsid w:val="00E865FA"/>
    <w:rsid w:val="00EF072D"/>
    <w:rsid w:val="00FE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95C1"/>
  <w15:chartTrackingRefBased/>
  <w15:docId w15:val="{FAEED419-B8C4-492A-BF70-B67961BA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41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41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41E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41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41E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41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41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41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41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41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41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41E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41E06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41E06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41E0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41E0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41E0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41E0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41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41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41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41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41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41E0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41E0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41E06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41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41E06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41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191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Ågren</dc:creator>
  <cp:keywords/>
  <dc:description/>
  <cp:lastModifiedBy>Lars Ågren</cp:lastModifiedBy>
  <cp:revision>2</cp:revision>
  <cp:lastPrinted>2025-05-28T08:22:00Z</cp:lastPrinted>
  <dcterms:created xsi:type="dcterms:W3CDTF">2025-05-28T11:07:00Z</dcterms:created>
  <dcterms:modified xsi:type="dcterms:W3CDTF">2025-05-28T11:07:00Z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bc36da-414a-4b9a-b2d5-e98ee61aecf5_Enabled">
    <vt:lpwstr>true</vt:lpwstr>
  </property>
  <property fmtid="{D5CDD505-2E9C-101B-9397-08002B2CF9AE}" pid="3" name="MSIP_Label_9bbc36da-414a-4b9a-b2d5-e98ee61aecf5_SetDate">
    <vt:lpwstr>2025-04-30T13:08:52Z</vt:lpwstr>
  </property>
  <property fmtid="{D5CDD505-2E9C-101B-9397-08002B2CF9AE}" pid="4" name="MSIP_Label_9bbc36da-414a-4b9a-b2d5-e98ee61aecf5_Method">
    <vt:lpwstr>Standard</vt:lpwstr>
  </property>
  <property fmtid="{D5CDD505-2E9C-101B-9397-08002B2CF9AE}" pid="5" name="MSIP_Label_9bbc36da-414a-4b9a-b2d5-e98ee61aecf5_Name">
    <vt:lpwstr>Intern</vt:lpwstr>
  </property>
  <property fmtid="{D5CDD505-2E9C-101B-9397-08002B2CF9AE}" pid="6" name="MSIP_Label_9bbc36da-414a-4b9a-b2d5-e98ee61aecf5_SiteId">
    <vt:lpwstr>ed48d7d0-b9d5-44df-9f19-f747f6e92524</vt:lpwstr>
  </property>
  <property fmtid="{D5CDD505-2E9C-101B-9397-08002B2CF9AE}" pid="7" name="MSIP_Label_9bbc36da-414a-4b9a-b2d5-e98ee61aecf5_ActionId">
    <vt:lpwstr>88a4f227-b703-48d6-bd7b-78ffa4198ef8</vt:lpwstr>
  </property>
  <property fmtid="{D5CDD505-2E9C-101B-9397-08002B2CF9AE}" pid="8" name="MSIP_Label_9bbc36da-414a-4b9a-b2d5-e98ee61aecf5_ContentBits">
    <vt:lpwstr>0</vt:lpwstr>
  </property>
  <property fmtid="{D5CDD505-2E9C-101B-9397-08002B2CF9AE}" pid="9" name="MSIP_Label_9bbc36da-414a-4b9a-b2d5-e98ee61aecf5_Tag">
    <vt:lpwstr>10, 3, 0, 1</vt:lpwstr>
  </property>
</Properties>
</file>