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0B4AB3F6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 xml:space="preserve">Protokoll Axevalla bankommittémöte </w:t>
      </w:r>
      <w:proofErr w:type="gramStart"/>
      <w:r w:rsidR="000777CF">
        <w:rPr>
          <w:b/>
          <w:bCs/>
        </w:rPr>
        <w:t>230</w:t>
      </w:r>
      <w:r w:rsidR="007F682B">
        <w:rPr>
          <w:b/>
          <w:bCs/>
        </w:rPr>
        <w:t>426</w:t>
      </w:r>
      <w:proofErr w:type="gramEnd"/>
    </w:p>
    <w:p w14:paraId="6745631D" w14:textId="06BDB7D2" w:rsidR="009F5723" w:rsidRDefault="00CC495D">
      <w:r>
        <w:t>Närvarande: Lars Ågren, Patrik Gustafsson, Rikard Ivarsson, Jan Söderkvist, Rolf Johansson, Marc Elias, Mats Kjellén</w:t>
      </w:r>
      <w:r w:rsidR="007F682B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028CC351" w14:textId="37419AB4" w:rsidR="00C62EC9" w:rsidRDefault="00C62EC9" w:rsidP="00661DF9">
      <w:pPr>
        <w:pStyle w:val="Liststycke"/>
        <w:numPr>
          <w:ilvl w:val="0"/>
          <w:numId w:val="1"/>
        </w:numPr>
      </w:pPr>
      <w:r>
        <w:t>Diken på bägge sidor av djupsandbanan kommer att grävas i vår.</w:t>
      </w:r>
    </w:p>
    <w:p w14:paraId="6AD8B3B2" w14:textId="52BC663F" w:rsidR="007F682B" w:rsidRDefault="007F682B" w:rsidP="007F682B">
      <w:pPr>
        <w:pStyle w:val="Liststycke"/>
        <w:numPr>
          <w:ilvl w:val="1"/>
          <w:numId w:val="1"/>
        </w:numPr>
        <w:rPr>
          <w:color w:val="FF0000"/>
        </w:rPr>
      </w:pPr>
      <w:r w:rsidRPr="007F682B">
        <w:rPr>
          <w:color w:val="FF0000"/>
        </w:rPr>
        <w:t>Sker 30/4 och 1/5. Sandbanan är stängd under grävarbetet.</w:t>
      </w:r>
    </w:p>
    <w:p w14:paraId="20AB50B6" w14:textId="65F55855" w:rsidR="007F682B" w:rsidRDefault="007F682B" w:rsidP="007F682B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Tävlingsbanan hyvlas </w:t>
      </w:r>
      <w:proofErr w:type="spellStart"/>
      <w:r>
        <w:rPr>
          <w:color w:val="FF0000"/>
        </w:rPr>
        <w:t>ons</w:t>
      </w:r>
      <w:proofErr w:type="spellEnd"/>
      <w:r>
        <w:rPr>
          <w:color w:val="FF0000"/>
        </w:rPr>
        <w:t xml:space="preserve"> 26/4 och </w:t>
      </w:r>
      <w:proofErr w:type="spellStart"/>
      <w:r>
        <w:rPr>
          <w:color w:val="FF0000"/>
        </w:rPr>
        <w:t>tors</w:t>
      </w:r>
      <w:proofErr w:type="spellEnd"/>
      <w:r>
        <w:rPr>
          <w:color w:val="FF0000"/>
        </w:rPr>
        <w:t xml:space="preserve"> 27/4.</w:t>
      </w:r>
    </w:p>
    <w:p w14:paraId="104AA08E" w14:textId="089D1F73" w:rsidR="007F682B" w:rsidRPr="007F682B" w:rsidRDefault="007F682B" w:rsidP="007F682B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Skogsslingan och unghästbanan hyvlas </w:t>
      </w:r>
      <w:proofErr w:type="spellStart"/>
      <w:r>
        <w:rPr>
          <w:color w:val="FF0000"/>
        </w:rPr>
        <w:t>fre</w:t>
      </w:r>
      <w:proofErr w:type="spellEnd"/>
      <w:r>
        <w:rPr>
          <w:color w:val="FF0000"/>
        </w:rPr>
        <w:t xml:space="preserve"> 28/4.</w:t>
      </w:r>
    </w:p>
    <w:p w14:paraId="1B8097A6" w14:textId="19C8F1AD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</w:t>
      </w:r>
      <w:proofErr w:type="gramStart"/>
      <w:r>
        <w:t>1-38</w:t>
      </w:r>
      <w:proofErr w:type="gramEnd"/>
      <w:r>
        <w:t xml:space="preserve"> på gästräckan. Patrik ser över detta</w:t>
      </w:r>
      <w:r w:rsidR="007F682B">
        <w:t>.</w:t>
      </w:r>
    </w:p>
    <w:p w14:paraId="4CEC3F15" w14:textId="63518E0D" w:rsidR="007F682B" w:rsidRDefault="007F682B" w:rsidP="007F682B">
      <w:pPr>
        <w:pStyle w:val="Liststycke"/>
        <w:numPr>
          <w:ilvl w:val="1"/>
          <w:numId w:val="1"/>
        </w:numPr>
      </w:pPr>
      <w:r>
        <w:t xml:space="preserve">Några </w:t>
      </w:r>
      <w:proofErr w:type="spellStart"/>
      <w:r>
        <w:t>boxlås</w:t>
      </w:r>
      <w:proofErr w:type="spellEnd"/>
      <w:r>
        <w:t xml:space="preserve"> skruvas ut för att se hur det fungerar.</w:t>
      </w:r>
    </w:p>
    <w:p w14:paraId="58EDDA9C" w14:textId="5092A07E" w:rsidR="00C62EC9" w:rsidRDefault="00C62EC9" w:rsidP="00C62EC9">
      <w:pPr>
        <w:pStyle w:val="Liststycke"/>
        <w:numPr>
          <w:ilvl w:val="0"/>
          <w:numId w:val="1"/>
        </w:numPr>
      </w:pPr>
      <w:r>
        <w:t xml:space="preserve">Axevalla ser över möjligheten att installera solceller. </w:t>
      </w:r>
    </w:p>
    <w:p w14:paraId="2423D805" w14:textId="02259F68" w:rsidR="004E38D5" w:rsidRDefault="004E38D5" w:rsidP="004E38D5">
      <w:pPr>
        <w:pStyle w:val="Liststycke"/>
        <w:numPr>
          <w:ilvl w:val="1"/>
          <w:numId w:val="1"/>
        </w:numPr>
      </w:pPr>
      <w:r>
        <w:t>Fortlöpande process</w:t>
      </w:r>
      <w:r w:rsidR="00EB65A5">
        <w:t xml:space="preserve"> tillsammans med andra energisparande åtgärder.</w:t>
      </w:r>
    </w:p>
    <w:p w14:paraId="63EB7E79" w14:textId="7860FA7F" w:rsidR="00C62EC9" w:rsidRDefault="00C62EC9" w:rsidP="00C62EC9">
      <w:pPr>
        <w:pStyle w:val="Liststycke"/>
        <w:numPr>
          <w:ilvl w:val="0"/>
          <w:numId w:val="1"/>
        </w:numPr>
      </w:pPr>
      <w:r>
        <w:t xml:space="preserve">Diskussion om hage för segrande hästar vid prisutdelningar (samma upplägg som </w:t>
      </w:r>
      <w:proofErr w:type="gramStart"/>
      <w:r>
        <w:t>bl. a.</w:t>
      </w:r>
      <w:proofErr w:type="gramEnd"/>
      <w:r>
        <w:t xml:space="preserve"> Mantorp. Alla är överens om att det ska prioriteras. Det är bra för flera aspekter: säkerheten vid värmningar</w:t>
      </w:r>
      <w:r w:rsidR="00C006CC">
        <w:t xml:space="preserve"> för aktiva och hästar</w:t>
      </w:r>
      <w:r>
        <w:t>, tids</w:t>
      </w:r>
      <w:r w:rsidR="00C006CC">
        <w:t xml:space="preserve">sparande för banskötare och aktiva, trevligare för publiken </w:t>
      </w:r>
      <w:proofErr w:type="gramStart"/>
      <w:r w:rsidR="00C006CC">
        <w:t>etc.</w:t>
      </w:r>
      <w:proofErr w:type="gramEnd"/>
      <w:r w:rsidR="00C006CC">
        <w:t xml:space="preserve"> </w:t>
      </w:r>
    </w:p>
    <w:p w14:paraId="1BED3767" w14:textId="77777777" w:rsidR="007F682B" w:rsidRDefault="007F682B" w:rsidP="00EB65A5">
      <w:pPr>
        <w:pStyle w:val="Liststycke"/>
        <w:numPr>
          <w:ilvl w:val="1"/>
          <w:numId w:val="1"/>
        </w:numPr>
      </w:pPr>
      <w:r>
        <w:t xml:space="preserve">Det har framkommit att förslaget som är framtaget inte fungerar p.g.a. för liten dimension på paddocken. Nytt förslag tas fram och provas på andra sidan vinnarcirkeln. 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7665D133" w14:textId="77777777" w:rsidR="00EB65A5" w:rsidRDefault="00EB65A5">
      <w:pPr>
        <w:spacing w:line="244" w:lineRule="auto"/>
        <w:ind w:left="360"/>
      </w:pPr>
    </w:p>
    <w:p w14:paraId="0AEC9006" w14:textId="3CF30966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 xml:space="preserve">Sista onsdagen i </w:t>
      </w:r>
      <w:r w:rsidR="007F682B">
        <w:t>maj</w:t>
      </w:r>
      <w:r w:rsidR="00661DF9">
        <w:t xml:space="preserve">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36D9" w14:textId="77777777" w:rsidR="0050421A" w:rsidRDefault="0050421A">
      <w:pPr>
        <w:spacing w:after="0" w:line="240" w:lineRule="auto"/>
      </w:pPr>
      <w:r>
        <w:separator/>
      </w:r>
    </w:p>
  </w:endnote>
  <w:endnote w:type="continuationSeparator" w:id="0">
    <w:p w14:paraId="3C0A22F4" w14:textId="77777777" w:rsidR="0050421A" w:rsidRDefault="0050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E860" w14:textId="77777777" w:rsidR="0050421A" w:rsidRDefault="005042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D07DBD" w14:textId="77777777" w:rsidR="0050421A" w:rsidRDefault="0050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9058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777CF"/>
    <w:rsid w:val="002D2401"/>
    <w:rsid w:val="00323F5D"/>
    <w:rsid w:val="00484E9B"/>
    <w:rsid w:val="004E38D5"/>
    <w:rsid w:val="0050421A"/>
    <w:rsid w:val="005E528F"/>
    <w:rsid w:val="00661DF9"/>
    <w:rsid w:val="006A6948"/>
    <w:rsid w:val="006F46D5"/>
    <w:rsid w:val="00702572"/>
    <w:rsid w:val="007F682B"/>
    <w:rsid w:val="0088499E"/>
    <w:rsid w:val="00893D62"/>
    <w:rsid w:val="009F5723"/>
    <w:rsid w:val="00C006CC"/>
    <w:rsid w:val="00C62EC9"/>
    <w:rsid w:val="00CC495D"/>
    <w:rsid w:val="00E62EE3"/>
    <w:rsid w:val="00E8062D"/>
    <w:rsid w:val="00E83B08"/>
    <w:rsid w:val="00EB65A5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2023-04-26T08:28:00Z</cp:lastPrinted>
  <dcterms:created xsi:type="dcterms:W3CDTF">2023-04-26T12:48:00Z</dcterms:created>
  <dcterms:modified xsi:type="dcterms:W3CDTF">2023-04-26T12:48:00Z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